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1D" w:rsidRDefault="0071417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6C039" wp14:editId="32293987">
                <wp:simplePos x="0" y="0"/>
                <wp:positionH relativeFrom="margin">
                  <wp:align>right</wp:align>
                </wp:positionH>
                <wp:positionV relativeFrom="paragraph">
                  <wp:posOffset>560</wp:posOffset>
                </wp:positionV>
                <wp:extent cx="4500879" cy="6962774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79" cy="696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Still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Nacht</w:t>
                            </w:r>
                            <w:proofErr w:type="spellEnd"/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Still as the night, deep as the sea, thy love would be for me.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Lovest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thou me, then I love thee, and all thine own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I’ll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be.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Hot as steel, strong as stone, thy love would be for me.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Vergin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Tutt’amor</w:t>
                            </w:r>
                            <w:proofErr w:type="spellEnd"/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Virgin full of love, O Mother of mercy, O holy Mother,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Sweet Mary, hear the voice of a sinner.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Let a sinner’s weeping move you, laments reach you.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Let a sinner’s sorrow in sad accents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be heard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by your merciful heart.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Ma’mi</w:t>
                            </w:r>
                            <w:proofErr w:type="spellEnd"/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If you love me, if you sigh only for me kind shepherd,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I feel sorrow for your suffering; I feel pleased that you love me.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if you think that I must love you only, little shepherd, you are easily subject to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self deception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Today, Silvio chooses a beautiful red rose, but with the excuse that the thorns prick, he will despise it tomorrow.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The advice of men, I myself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won’t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follow.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Just because the lily pleases me, 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won’t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despise the other flowers.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1417F" w:rsidRDefault="0071417F" w:rsidP="007141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C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2pt;margin-top:.05pt;width:354.4pt;height:54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4mIw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" stroked="f">
                <v:textbox>
                  <w:txbxContent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Still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Nacht</w:t>
                      </w:r>
                      <w:proofErr w:type="spellEnd"/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Still as the night, deep as the sea, thy love would be for me.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Lovest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thou me, then I love thee, and all thine own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I’ll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be.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Hot as steel, strong as stone, thy love would be for me.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Vergin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Tutt’amor</w:t>
                      </w:r>
                      <w:proofErr w:type="spellEnd"/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Virgin full of love, O Mother of mercy, O holy Mother,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Sweet Mary, hear the voice of a sinner.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Let a sinner’s weeping move you, laments reach you.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Let a sinner’s sorrow in sad accents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be heard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by your merciful heart.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Ma’mi</w:t>
                      </w:r>
                      <w:proofErr w:type="spellEnd"/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If you love me, if you sigh only for me kind shepherd,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I feel sorrow for your suffering; I feel pleased that you love me.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But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if you think that I must love you only, little shepherd, you are easily subject to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self deception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Today, Silvio chooses a beautiful red rose, but with the excuse that the thorns prick, he will despise it tomorrow.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The advice of men, I myself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won’t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follow.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Just because the lily pleases me, I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won’t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despise the other flowers.</w:t>
                      </w:r>
                    </w:p>
                    <w:p w:rsidR="0071417F" w:rsidRDefault="0071417F" w:rsidP="0071417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1417F" w:rsidRDefault="0071417F" w:rsidP="0071417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-160317</wp:posOffset>
                </wp:positionH>
                <wp:positionV relativeFrom="paragraph">
                  <wp:posOffset>223</wp:posOffset>
                </wp:positionV>
                <wp:extent cx="4500879" cy="696277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79" cy="696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Still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Nacht</w:t>
                            </w:r>
                            <w:proofErr w:type="spellEnd"/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Still as the night, deep as the sea, thy love would be for me.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Lovest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thou me, then I love thee, and all thine own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I’ll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be.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Hot as steel, strong as stone, thy love would be for me.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Vergin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Tutt’amor</w:t>
                            </w:r>
                            <w:proofErr w:type="spellEnd"/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Virgin full of love, O Mother of mercy, O holy Mother,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Sweet Mary, hear the voice of a sinner.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Let a sinner’s weeping move you, laments reach you.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Let a sinner’s sorrow in sad accents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be heard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by your merciful heart.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Ma’mi</w:t>
                            </w:r>
                            <w:proofErr w:type="spellEnd"/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If you love me, if you sigh only for me kind shepherd,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I feel sorrow for your suffering; I feel pleased that you love me.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if you think that I must love you only, little shepherd, you are easily subject to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self deception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Today, Silvio chooses a beautiful red rose, but with the excuse that the thorns prick, he will despise it tomorrow.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The advice of men, I myself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won’t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follow.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Just because the lily pleases me, 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won’t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despise the other flowers.</w:t>
                            </w:r>
                          </w:p>
                          <w:p w:rsidR="0071417F" w:rsidRDefault="0071417F" w:rsidP="0071417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1417F" w:rsidRDefault="007141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6pt;margin-top:0;width:354.4pt;height:5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+6IwIAAB4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" stroked="f">
                <v:textbox>
                  <w:txbxContent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Still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Nacht</w:t>
                      </w:r>
                      <w:proofErr w:type="spellEnd"/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Still as the night, deep as the sea, thy love would be for me.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Lovest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thou me, then I love thee, and all thine own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I’ll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be.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Hot as steel, strong as stone, thy love would be for me.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Vergin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Tutt’amor</w:t>
                      </w:r>
                      <w:proofErr w:type="spellEnd"/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Virgin full of love, O Mother of mercy, O holy Mother,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Sweet Mary, hear the voice of a sinner.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Let a sinner’s weeping move you, laments reach you.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Let a sinner’s sorrow in sad accents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be heard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by your merciful heart.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Ma’mi</w:t>
                      </w:r>
                      <w:proofErr w:type="spellEnd"/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If you love me, if you sigh only for me kind shepherd,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I feel sorrow for your suffering; I feel pleased that you love me.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But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if you think that I must love you only, little shepherd, you are easily subject to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self deception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Today, Silvio chooses a beautiful red rose, but with the excuse that the thorns prick, he will despise it tomorrow.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The advice of men, I myself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won’t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follow.</w:t>
                      </w:r>
                    </w:p>
                    <w:p w:rsidR="0071417F" w:rsidRDefault="0071417F" w:rsidP="0071417F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Just because the lily pleases me, I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won’t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despise the other flowers.</w:t>
                      </w:r>
                    </w:p>
                    <w:p w:rsidR="0071417F" w:rsidRDefault="0071417F" w:rsidP="0071417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1417F" w:rsidRDefault="0071417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4171D" w:rsidSect="007141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F"/>
    <w:rsid w:val="00262C81"/>
    <w:rsid w:val="00594185"/>
    <w:rsid w:val="0071417F"/>
    <w:rsid w:val="00A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8603"/>
  <w15:chartTrackingRefBased/>
  <w15:docId w15:val="{645EF0ED-F106-4217-9813-37FA13CF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7F"/>
    <w:pPr>
      <w:spacing w:after="100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KCSD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LOHMAN</dc:creator>
  <cp:keywords/>
  <dc:description/>
  <cp:lastModifiedBy>LAWRENCE LOHMAN</cp:lastModifiedBy>
  <cp:revision>1</cp:revision>
  <dcterms:created xsi:type="dcterms:W3CDTF">2020-03-06T15:03:00Z</dcterms:created>
  <dcterms:modified xsi:type="dcterms:W3CDTF">2020-03-06T15:13:00Z</dcterms:modified>
</cp:coreProperties>
</file>